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8E6" w:rsidRPr="003B59D7" w:rsidRDefault="00C928E6" w:rsidP="003B59D7">
      <w:pPr>
        <w:contextualSpacing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928E6" w:rsidRPr="003174BD" w:rsidRDefault="003B59D7" w:rsidP="003174BD">
      <w:pPr>
        <w:ind w:left="1560" w:right="1245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Литературное чтение </w:t>
      </w:r>
      <w:r w:rsidR="003174BD">
        <w:rPr>
          <w:rFonts w:ascii="Times New Roman" w:hAnsi="Times New Roman" w:cs="Times New Roman"/>
          <w:b/>
          <w:sz w:val="24"/>
          <w:szCs w:val="24"/>
          <w:lang w:val="tt-RU"/>
        </w:rPr>
        <w:t>,</w:t>
      </w:r>
      <w:r w:rsidR="00C928E6">
        <w:rPr>
          <w:rFonts w:ascii="Times New Roman" w:hAnsi="Times New Roman" w:cs="Times New Roman"/>
          <w:b/>
          <w:bCs/>
          <w:sz w:val="24"/>
          <w:szCs w:val="24"/>
          <w:lang w:val="tt-RU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класс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716"/>
        <w:gridCol w:w="3361"/>
        <w:gridCol w:w="6521"/>
        <w:gridCol w:w="2977"/>
        <w:gridCol w:w="1777"/>
      </w:tblGrid>
      <w:tr w:rsidR="00C928E6" w:rsidRPr="00C928E6" w:rsidTr="00EF673A">
        <w:tc>
          <w:tcPr>
            <w:tcW w:w="716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361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6521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2977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777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</w:tr>
      <w:tr w:rsidR="00493C93" w:rsidRPr="00C928E6" w:rsidTr="00EF673A">
        <w:tc>
          <w:tcPr>
            <w:tcW w:w="716" w:type="dxa"/>
          </w:tcPr>
          <w:p w:rsidR="00493C93" w:rsidRPr="00C928E6" w:rsidRDefault="00493C9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361" w:type="dxa"/>
          </w:tcPr>
          <w:p w:rsidR="00493C93" w:rsidRPr="00493C93" w:rsidRDefault="00493C9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3C9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Стихотворение о природе.</w:t>
            </w:r>
            <w:r w:rsidRPr="00493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3C93">
              <w:rPr>
                <w:rStyle w:val="c19"/>
                <w:rFonts w:ascii="Times New Roman" w:hAnsi="Times New Roman" w:cs="Times New Roman"/>
                <w:sz w:val="24"/>
                <w:szCs w:val="24"/>
              </w:rPr>
              <w:t>«Родина любимая, что мать родимая»</w:t>
            </w:r>
            <w:r w:rsidRPr="00493C93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 </w:t>
            </w:r>
            <w:r w:rsidRPr="00493C9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Сравни  два текста о ласточке.</w:t>
            </w:r>
          </w:p>
        </w:tc>
        <w:tc>
          <w:tcPr>
            <w:tcW w:w="6521" w:type="dxa"/>
          </w:tcPr>
          <w:p w:rsidR="00493C93" w:rsidRDefault="00493C9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.Ф.Климанова,В.Г.Горецкий, Л.А.Виноградская.Литературное чтение..Учебник 1класс.</w:t>
            </w:r>
          </w:p>
          <w:p w:rsidR="00D510C3" w:rsidRDefault="00D510C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Стр 82-90. Работа над текстом на стр85-86. Чтение стих и текста  о ласточке на стр 90.</w:t>
            </w:r>
          </w:p>
          <w:p w:rsidR="00D510C3" w:rsidRDefault="001337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fldChar w:fldCharType="begin"/>
            </w:r>
            <w:r w:rsidRPr="0013378C">
              <w:rPr>
                <w:lang w:val="tt-RU"/>
              </w:rPr>
              <w:instrText xml:space="preserve"> HYPERLINK "https://yandex.ru/video/preview/?filmId=8294811983232087779&amp;text=" </w:instrText>
            </w:r>
            <w:r>
              <w:fldChar w:fldCharType="separate"/>
            </w:r>
            <w:r w:rsidR="00D510C3" w:rsidRPr="002B75CE">
              <w:rPr>
                <w:rStyle w:val="a4"/>
                <w:rFonts w:ascii="Times New Roman" w:hAnsi="Times New Roman" w:cs="Times New Roman"/>
                <w:sz w:val="24"/>
                <w:szCs w:val="24"/>
                <w:lang w:val="tt-RU"/>
              </w:rPr>
              <w:t>https://yandex.ru/video/preview/?filmId=8294811983232087779&amp;text=«Родина%20любимая%2C%20что%20мать%20родимая»%201%20класс%20Климанова&amp;text=родина%20&amp;path=wizard&amp;parent-reqid=1589387827712553-473622759398018291000295-prestable-app-host-sas-web-yp-41&amp;redircnt=1589387875.1</w:t>
            </w:r>
            <w:r>
              <w:rPr>
                <w:rStyle w:val="a4"/>
                <w:rFonts w:ascii="Times New Roman" w:hAnsi="Times New Roman" w:cs="Times New Roman"/>
                <w:sz w:val="24"/>
                <w:szCs w:val="24"/>
                <w:lang w:val="tt-RU"/>
              </w:rPr>
              <w:fldChar w:fldCharType="end"/>
            </w:r>
          </w:p>
          <w:p w:rsidR="00D510C3" w:rsidRPr="00C928E6" w:rsidRDefault="00D510C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493C93" w:rsidRPr="00C928E6" w:rsidRDefault="0013378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bookmarkStart w:id="0" w:name="_GoBack"/>
            <w:bookmarkEnd w:id="0"/>
          </w:p>
        </w:tc>
        <w:tc>
          <w:tcPr>
            <w:tcW w:w="1777" w:type="dxa"/>
          </w:tcPr>
          <w:p w:rsidR="00493C93" w:rsidRPr="00C928E6" w:rsidRDefault="00493C9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понедельник</w:t>
            </w:r>
          </w:p>
        </w:tc>
      </w:tr>
      <w:tr w:rsidR="00C928E6" w:rsidRPr="00C928E6" w:rsidTr="00AA3747">
        <w:trPr>
          <w:trHeight w:val="632"/>
        </w:trPr>
        <w:tc>
          <w:tcPr>
            <w:tcW w:w="716" w:type="dxa"/>
          </w:tcPr>
          <w:p w:rsidR="00C928E6" w:rsidRPr="00C928E6" w:rsidRDefault="00493C9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361" w:type="dxa"/>
          </w:tcPr>
          <w:p w:rsidR="00C928E6" w:rsidRPr="00493C93" w:rsidRDefault="00493C9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3C9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Учись сочинять сам.</w:t>
            </w:r>
            <w:r w:rsidRPr="00493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3C93">
              <w:rPr>
                <w:rStyle w:val="c19"/>
                <w:rFonts w:ascii="Times New Roman" w:hAnsi="Times New Roman" w:cs="Times New Roman"/>
                <w:sz w:val="24"/>
                <w:szCs w:val="24"/>
              </w:rPr>
              <w:t>Фантастические стихи.</w:t>
            </w:r>
            <w:r w:rsidRPr="00493C93">
              <w:rPr>
                <w:rFonts w:ascii="Times New Roman" w:eastAsia="@Arial Unicode MS" w:hAnsi="Times New Roman" w:cs="Times New Roman"/>
                <w:sz w:val="24"/>
                <w:szCs w:val="24"/>
              </w:rPr>
              <w:t xml:space="preserve"> </w:t>
            </w:r>
            <w:r w:rsidRPr="00493C9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Список литературы для чтения.</w:t>
            </w:r>
            <w:r w:rsidRPr="00493C9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  <w:lang w:val="tt-RU"/>
              </w:rPr>
              <w:t xml:space="preserve">  Обоб</w:t>
            </w:r>
            <w:proofErr w:type="spellStart"/>
            <w:r w:rsidRPr="00493C9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>щающий</w:t>
            </w:r>
            <w:proofErr w:type="spellEnd"/>
            <w:r w:rsidRPr="00493C93">
              <w:rPr>
                <w:rStyle w:val="Zag11"/>
                <w:rFonts w:ascii="Times New Roman" w:eastAsia="@Arial Unicode MS" w:hAnsi="Times New Roman" w:cs="Times New Roman"/>
                <w:sz w:val="24"/>
                <w:szCs w:val="24"/>
              </w:rPr>
              <w:t xml:space="preserve"> урок</w:t>
            </w:r>
          </w:p>
        </w:tc>
        <w:tc>
          <w:tcPr>
            <w:tcW w:w="6521" w:type="dxa"/>
          </w:tcPr>
          <w:p w:rsidR="00263A55" w:rsidRDefault="004009ED" w:rsidP="00263A5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Л.Ф.Климанова,В.Г.Горецкий, Л.А.Виноградская</w:t>
            </w:r>
            <w:r w:rsidR="001350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Литературное чтение.</w:t>
            </w:r>
            <w:r w:rsidR="00EF673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.Учебник </w:t>
            </w:r>
            <w:r w:rsidR="001350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1класс.</w:t>
            </w:r>
          </w:p>
          <w:p w:rsidR="00D510C3" w:rsidRPr="00AA3747" w:rsidRDefault="00D510C3" w:rsidP="00263A5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Стр93-103. Чтение   стих на стр94,96,98. Работа над текстом на стр 100. </w:t>
            </w:r>
          </w:p>
        </w:tc>
        <w:tc>
          <w:tcPr>
            <w:tcW w:w="2977" w:type="dxa"/>
          </w:tcPr>
          <w:p w:rsidR="00C928E6" w:rsidRPr="00C749FC" w:rsidRDefault="004D663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777" w:type="dxa"/>
          </w:tcPr>
          <w:p w:rsidR="00C928E6" w:rsidRPr="00C928E6" w:rsidRDefault="0040085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четверг</w:t>
            </w:r>
          </w:p>
        </w:tc>
      </w:tr>
    </w:tbl>
    <w:p w:rsidR="000F1B3A" w:rsidRPr="00C928E6" w:rsidRDefault="000F1B3A">
      <w:pPr>
        <w:rPr>
          <w:lang w:val="tt-RU"/>
        </w:rPr>
      </w:pPr>
    </w:p>
    <w:sectPr w:rsidR="000F1B3A" w:rsidRPr="00C928E6" w:rsidSect="00C928E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8E6"/>
    <w:rsid w:val="000F1B3A"/>
    <w:rsid w:val="0013378C"/>
    <w:rsid w:val="001350FF"/>
    <w:rsid w:val="00161CE5"/>
    <w:rsid w:val="00263A55"/>
    <w:rsid w:val="003174BD"/>
    <w:rsid w:val="00346348"/>
    <w:rsid w:val="00357B7E"/>
    <w:rsid w:val="003B59D7"/>
    <w:rsid w:val="0040085A"/>
    <w:rsid w:val="004009ED"/>
    <w:rsid w:val="00493C93"/>
    <w:rsid w:val="004D663C"/>
    <w:rsid w:val="004E7FCD"/>
    <w:rsid w:val="00504900"/>
    <w:rsid w:val="005267FD"/>
    <w:rsid w:val="00644289"/>
    <w:rsid w:val="00860F7E"/>
    <w:rsid w:val="008715A0"/>
    <w:rsid w:val="00AA3747"/>
    <w:rsid w:val="00C575A8"/>
    <w:rsid w:val="00C749FC"/>
    <w:rsid w:val="00C928E6"/>
    <w:rsid w:val="00CC6E07"/>
    <w:rsid w:val="00D510C3"/>
    <w:rsid w:val="00DB0AA4"/>
    <w:rsid w:val="00E2570B"/>
    <w:rsid w:val="00EF673A"/>
    <w:rsid w:val="00F53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  <w:style w:type="character" w:customStyle="1" w:styleId="c4">
    <w:name w:val="c4"/>
    <w:basedOn w:val="a0"/>
    <w:rsid w:val="00EF673A"/>
  </w:style>
  <w:style w:type="character" w:customStyle="1" w:styleId="Zag11">
    <w:name w:val="Zag_11"/>
    <w:rsid w:val="005267FD"/>
    <w:rPr>
      <w:color w:val="000000"/>
      <w:w w:val="1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  <w:style w:type="character" w:customStyle="1" w:styleId="c4">
    <w:name w:val="c4"/>
    <w:basedOn w:val="a0"/>
    <w:rsid w:val="00EF673A"/>
  </w:style>
  <w:style w:type="character" w:customStyle="1" w:styleId="Zag11">
    <w:name w:val="Zag_11"/>
    <w:rsid w:val="005267FD"/>
    <w:rPr>
      <w:color w:val="000000"/>
      <w:w w:val="1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666</TotalTime>
  <Pages>1</Pages>
  <Words>151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79033132216</cp:lastModifiedBy>
  <cp:revision>23</cp:revision>
  <dcterms:created xsi:type="dcterms:W3CDTF">2020-03-25T05:42:00Z</dcterms:created>
  <dcterms:modified xsi:type="dcterms:W3CDTF">2020-05-14T08:01:00Z</dcterms:modified>
</cp:coreProperties>
</file>